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"/>
        <w:gridCol w:w="4895"/>
        <w:gridCol w:w="1080"/>
        <w:gridCol w:w="1250"/>
        <w:gridCol w:w="236"/>
        <w:gridCol w:w="756"/>
        <w:gridCol w:w="1134"/>
        <w:gridCol w:w="1134"/>
        <w:gridCol w:w="574"/>
      </w:tblGrid>
      <w:tr w:rsidR="0031642E" w:rsidRPr="0031642E" w:rsidTr="005F4145">
        <w:trPr>
          <w:gridAfter w:val="1"/>
          <w:wAfter w:w="574" w:type="dxa"/>
          <w:trHeight w:val="315"/>
        </w:trPr>
        <w:tc>
          <w:tcPr>
            <w:tcW w:w="4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31642E" w:rsidRPr="0031642E" w:rsidTr="005F4145">
        <w:trPr>
          <w:gridAfter w:val="1"/>
          <w:wAfter w:w="574" w:type="dxa"/>
          <w:trHeight w:val="315"/>
        </w:trPr>
        <w:tc>
          <w:tcPr>
            <w:tcW w:w="4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распоряжению администрации</w:t>
            </w:r>
          </w:p>
        </w:tc>
      </w:tr>
      <w:tr w:rsidR="0031642E" w:rsidRPr="0031642E" w:rsidTr="005F4145">
        <w:trPr>
          <w:gridAfter w:val="1"/>
          <w:wAfter w:w="574" w:type="dxa"/>
          <w:trHeight w:val="315"/>
        </w:trPr>
        <w:tc>
          <w:tcPr>
            <w:tcW w:w="105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31642E" w:rsidRPr="0031642E" w:rsidTr="005F4145">
        <w:trPr>
          <w:gridAfter w:val="1"/>
          <w:wAfter w:w="574" w:type="dxa"/>
          <w:trHeight w:val="315"/>
        </w:trPr>
        <w:tc>
          <w:tcPr>
            <w:tcW w:w="4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42E" w:rsidRPr="0031642E" w:rsidRDefault="00CC7406" w:rsidP="006A5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7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B24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6A53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октября 2023г.</w:t>
            </w:r>
            <w:r w:rsidR="00B97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 w:rsidR="001D4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A53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  <w:bookmarkStart w:id="0" w:name="_GoBack"/>
            <w:bookmarkEnd w:id="0"/>
            <w:r w:rsidR="001D4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1642E" w:rsidRPr="0031642E" w:rsidTr="005F4145">
        <w:trPr>
          <w:gridAfter w:val="1"/>
          <w:wAfter w:w="574" w:type="dxa"/>
          <w:trHeight w:val="151"/>
        </w:trPr>
        <w:tc>
          <w:tcPr>
            <w:tcW w:w="105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31E" w:rsidRPr="0031642E" w:rsidRDefault="0031642E" w:rsidP="0000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Расходы бюджета муниципального района по ведомственной структуре расходов </w:t>
            </w:r>
            <w:r w:rsidR="006840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</w:t>
            </w:r>
            <w:r w:rsidRPr="00316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 </w:t>
            </w:r>
            <w:r w:rsidR="00AB67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месяцев</w:t>
            </w:r>
            <w:r w:rsidRPr="00316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</w:t>
            </w:r>
            <w:r w:rsidR="00244E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0041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316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B2371E" w:rsidRPr="0031642E" w:rsidTr="005F4145">
        <w:trPr>
          <w:trHeight w:val="315"/>
        </w:trPr>
        <w:tc>
          <w:tcPr>
            <w:tcW w:w="7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71E" w:rsidRPr="0031642E" w:rsidRDefault="00B2371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71E" w:rsidRPr="0031642E" w:rsidRDefault="00B2371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71E" w:rsidRPr="0031642E" w:rsidRDefault="00B2371E" w:rsidP="00B9743D">
            <w:pPr>
              <w:spacing w:after="0" w:line="240" w:lineRule="auto"/>
              <w:ind w:left="-628" w:right="317" w:hanging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31642E" w:rsidRPr="0031642E" w:rsidTr="005F4145">
        <w:trPr>
          <w:gridAfter w:val="1"/>
          <w:wAfter w:w="574" w:type="dxa"/>
          <w:trHeight w:val="412"/>
        </w:trPr>
        <w:tc>
          <w:tcPr>
            <w:tcW w:w="7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1642E" w:rsidRPr="005F4145" w:rsidRDefault="0031642E" w:rsidP="00684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4145">
              <w:rPr>
                <w:rFonts w:ascii="Times New Roman" w:eastAsia="Times New Roman" w:hAnsi="Times New Roman" w:cs="Times New Roman"/>
                <w:lang w:eastAsia="ru-RU"/>
              </w:rPr>
              <w:t>Код классификации расходов бюджетов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42E" w:rsidRPr="005F4145" w:rsidRDefault="0031642E" w:rsidP="0031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4145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</w:tc>
      </w:tr>
      <w:tr w:rsidR="0031642E" w:rsidRPr="0031642E" w:rsidTr="005F4145">
        <w:trPr>
          <w:gridAfter w:val="1"/>
          <w:wAfter w:w="574" w:type="dxa"/>
          <w:trHeight w:val="1181"/>
        </w:trPr>
        <w:tc>
          <w:tcPr>
            <w:tcW w:w="7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1642E" w:rsidRPr="005F4145" w:rsidRDefault="0031642E" w:rsidP="0031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4145">
              <w:rPr>
                <w:rFonts w:ascii="Times New Roman" w:eastAsia="Times New Roman" w:hAnsi="Times New Roman" w:cs="Times New Roman"/>
                <w:lang w:eastAsia="ru-RU"/>
              </w:rPr>
              <w:t>Ведомство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1642E" w:rsidRPr="005F4145" w:rsidRDefault="0031642E" w:rsidP="0031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4145">
              <w:rPr>
                <w:rFonts w:ascii="Times New Roman" w:eastAsia="Times New Roman" w:hAnsi="Times New Roman" w:cs="Times New Roman"/>
                <w:lang w:eastAsia="ru-RU"/>
              </w:rPr>
              <w:t>Раздел Подраздел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42E" w:rsidRPr="005F4145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0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721 583,7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Контрольно-счетная палата Нязепетровского муниципального района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2 595,7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2 595,7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2 595,7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Собрание депутатов Нязепетровского муниципального района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3 185,6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3 185,6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1" w:name="RANGE!D19"/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3 131,0</w:t>
            </w:r>
            <w:bookmarkEnd w:id="1"/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54,6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Нязепетровского муниципального района Челябинской области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200 149,8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31 178,8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1 470,1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28 318,3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1 390,4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3 605,0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1 005,8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2 571,9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27,3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64 165,1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305,8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322,1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6 243,7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57 293,5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70 566,5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22 842,4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9 105,0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38 619,1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12 438,7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12 438,7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199,7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199,7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258,6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258,6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2 589,2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1 170,0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1 419,2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15 148,2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10 116,3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5 031,9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Комитет по управлению муниципальным имуществом Нязепетровского муниципального района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14 300,8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11 962,2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11 962,2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193,9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193,9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2 144,7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2 144,7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управление администрации Нязепетровского муниципального района.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33 130,5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10 380,2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8 162,4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2 217,8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906,0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906,0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21 844,2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8 910,3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12 933,9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образования администрации Нязепетровского муниципального района Челябинской области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287 497,2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280 549,6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66 527,3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182 610,3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13 647,7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17 764,3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6 947,7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3 401,1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3 546,6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 культуры администрации Нязепетровского муниципального района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58 149,9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10 217,7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10 217,7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47 617,0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37 914,2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9 702,8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315,3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315,3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социальной защиты населения администрации Нязепетровского муниципального района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122 574,2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122 574,2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24 840,7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49 560,6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37 658,3</w:t>
            </w:r>
          </w:p>
        </w:tc>
      </w:tr>
      <w:tr w:rsidR="00004105" w:rsidRPr="00004105" w:rsidTr="005F4145">
        <w:trPr>
          <w:gridBefore w:val="1"/>
          <w:gridAfter w:val="1"/>
          <w:wBefore w:w="20" w:type="dxa"/>
          <w:wAfter w:w="574" w:type="dxa"/>
          <w:trHeight w:val="80"/>
        </w:trPr>
        <w:tc>
          <w:tcPr>
            <w:tcW w:w="722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0041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105" w:rsidRPr="00004105" w:rsidRDefault="00004105" w:rsidP="005F4145">
            <w:pPr>
              <w:spacing w:after="0" w:line="240" w:lineRule="auto"/>
              <w:ind w:left="-108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1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10 514,6</w:t>
            </w:r>
          </w:p>
        </w:tc>
      </w:tr>
    </w:tbl>
    <w:p w:rsidR="0092431E" w:rsidRPr="00AB670C" w:rsidRDefault="0092431E" w:rsidP="005F4145">
      <w:pPr>
        <w:rPr>
          <w:rFonts w:ascii="Times New Roman" w:hAnsi="Times New Roman" w:cs="Times New Roman"/>
          <w:sz w:val="24"/>
          <w:szCs w:val="24"/>
        </w:rPr>
      </w:pPr>
    </w:p>
    <w:sectPr w:rsidR="0092431E" w:rsidRPr="00AB670C" w:rsidSect="005F4145">
      <w:pgSz w:w="11906" w:h="16838"/>
      <w:pgMar w:top="680" w:right="340" w:bottom="680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642E"/>
    <w:rsid w:val="00004105"/>
    <w:rsid w:val="00022751"/>
    <w:rsid w:val="000F1847"/>
    <w:rsid w:val="0017741F"/>
    <w:rsid w:val="001D4319"/>
    <w:rsid w:val="00244E01"/>
    <w:rsid w:val="00255303"/>
    <w:rsid w:val="00266F78"/>
    <w:rsid w:val="002A197E"/>
    <w:rsid w:val="002E12E2"/>
    <w:rsid w:val="00310ED4"/>
    <w:rsid w:val="0031642E"/>
    <w:rsid w:val="0034334B"/>
    <w:rsid w:val="00390CAA"/>
    <w:rsid w:val="00454612"/>
    <w:rsid w:val="005F4145"/>
    <w:rsid w:val="00636A93"/>
    <w:rsid w:val="00645F59"/>
    <w:rsid w:val="006840B8"/>
    <w:rsid w:val="006A53EA"/>
    <w:rsid w:val="00707363"/>
    <w:rsid w:val="00714B36"/>
    <w:rsid w:val="00756548"/>
    <w:rsid w:val="00787B26"/>
    <w:rsid w:val="007928EF"/>
    <w:rsid w:val="00795699"/>
    <w:rsid w:val="00875960"/>
    <w:rsid w:val="009026AD"/>
    <w:rsid w:val="0092431E"/>
    <w:rsid w:val="009735C2"/>
    <w:rsid w:val="00A001B7"/>
    <w:rsid w:val="00A31E25"/>
    <w:rsid w:val="00A34710"/>
    <w:rsid w:val="00A75FE7"/>
    <w:rsid w:val="00A968E8"/>
    <w:rsid w:val="00AB670C"/>
    <w:rsid w:val="00AB7D4E"/>
    <w:rsid w:val="00AC0933"/>
    <w:rsid w:val="00B2371E"/>
    <w:rsid w:val="00B24B71"/>
    <w:rsid w:val="00B9743D"/>
    <w:rsid w:val="00C03536"/>
    <w:rsid w:val="00C352BB"/>
    <w:rsid w:val="00CC53C3"/>
    <w:rsid w:val="00CC7406"/>
    <w:rsid w:val="00CD5D15"/>
    <w:rsid w:val="00D017FB"/>
    <w:rsid w:val="00D814E5"/>
    <w:rsid w:val="00D87432"/>
    <w:rsid w:val="00DB265C"/>
    <w:rsid w:val="00DF3195"/>
    <w:rsid w:val="00E436E6"/>
    <w:rsid w:val="00E55003"/>
    <w:rsid w:val="00E80607"/>
    <w:rsid w:val="00FA3F18"/>
    <w:rsid w:val="00FF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C8364"/>
  <w15:docId w15:val="{3C7ADE17-E451-4FE5-B8BF-1C44F246C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D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1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17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4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84BBBB-BD27-4AF3-80D8-294A95E0C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ZamNach_FIN</cp:lastModifiedBy>
  <cp:revision>49</cp:revision>
  <cp:lastPrinted>2022-10-18T03:35:00Z</cp:lastPrinted>
  <dcterms:created xsi:type="dcterms:W3CDTF">2017-04-17T06:01:00Z</dcterms:created>
  <dcterms:modified xsi:type="dcterms:W3CDTF">2023-10-24T03:35:00Z</dcterms:modified>
</cp:coreProperties>
</file>